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9F657" w14:textId="77777777" w:rsidR="008E6E40" w:rsidRPr="009D4029" w:rsidRDefault="008E6E40" w:rsidP="008E6E40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bookmarkStart w:id="0" w:name="_GoBack"/>
      <w:bookmarkEnd w:id="0"/>
      <w:r w:rsidRPr="009D4029">
        <w:rPr>
          <w:rFonts w:ascii="Arial" w:hAnsi="Arial" w:cs="Arial"/>
          <w:b/>
          <w:szCs w:val="24"/>
        </w:rPr>
        <w:t xml:space="preserve">Melléklet a </w:t>
      </w:r>
      <w:r>
        <w:rPr>
          <w:rFonts w:ascii="Arial" w:hAnsi="Arial" w:cs="Arial"/>
          <w:b/>
          <w:szCs w:val="24"/>
        </w:rPr>
        <w:t>7</w:t>
      </w:r>
      <w:r w:rsidRPr="009D4029">
        <w:rPr>
          <w:rFonts w:ascii="Arial" w:hAnsi="Arial" w:cs="Arial"/>
          <w:b/>
          <w:szCs w:val="24"/>
        </w:rPr>
        <w:t>/201</w:t>
      </w:r>
      <w:r>
        <w:rPr>
          <w:rFonts w:ascii="Arial" w:hAnsi="Arial" w:cs="Arial"/>
          <w:b/>
          <w:szCs w:val="24"/>
        </w:rPr>
        <w:t>9</w:t>
      </w:r>
      <w:r w:rsidRPr="009D4029">
        <w:rPr>
          <w:rFonts w:ascii="Arial" w:hAnsi="Arial" w:cs="Arial"/>
          <w:b/>
          <w:szCs w:val="24"/>
        </w:rPr>
        <w:t>.(</w:t>
      </w:r>
      <w:r>
        <w:rPr>
          <w:rFonts w:ascii="Arial" w:hAnsi="Arial" w:cs="Arial"/>
          <w:b/>
          <w:szCs w:val="24"/>
        </w:rPr>
        <w:t>III. 6.</w:t>
      </w:r>
      <w:r w:rsidRPr="009D4029">
        <w:rPr>
          <w:rFonts w:ascii="Arial" w:hAnsi="Arial" w:cs="Arial"/>
          <w:b/>
          <w:szCs w:val="24"/>
        </w:rPr>
        <w:t>) önkormányzati rendelethez</w:t>
      </w:r>
    </w:p>
    <w:p w14:paraId="3F2C6B1B" w14:textId="77777777" w:rsidR="008E6E40" w:rsidRPr="009D4029" w:rsidRDefault="008E6E40" w:rsidP="008E6E40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9D4029">
        <w:rPr>
          <w:rFonts w:ascii="Arial" w:hAnsi="Arial" w:cs="Arial"/>
          <w:b/>
          <w:szCs w:val="24"/>
        </w:rPr>
        <w:t>KÖZTERÜLET-HASZNÁLATI DÍJAK</w:t>
      </w:r>
    </w:p>
    <w:p w14:paraId="2615BC42" w14:textId="77777777" w:rsidR="008E6E40" w:rsidRDefault="008E6E40" w:rsidP="008E6E40">
      <w:pPr>
        <w:spacing w:after="0" w:line="240" w:lineRule="auto"/>
        <w:jc w:val="both"/>
        <w:rPr>
          <w:rFonts w:ascii="Arial" w:hAnsi="Arial" w:cs="Arial"/>
          <w:szCs w:val="24"/>
          <w:lang w:eastAsia="hu-HU"/>
        </w:rPr>
      </w:pPr>
    </w:p>
    <w:tbl>
      <w:tblPr>
        <w:tblpPr w:leftFromText="141" w:rightFromText="141" w:vertAnchor="page" w:horzAnchor="margin" w:tblpXSpec="center" w:tblpY="2305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"/>
        <w:gridCol w:w="5739"/>
        <w:gridCol w:w="1179"/>
        <w:gridCol w:w="1179"/>
        <w:gridCol w:w="1256"/>
      </w:tblGrid>
      <w:tr w:rsidR="008E6E40" w:rsidRPr="009D4029" w14:paraId="2CE42227" w14:textId="77777777" w:rsidTr="00D70E2F">
        <w:trPr>
          <w:trHeight w:val="41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F476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2D76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4029">
              <w:rPr>
                <w:rFonts w:ascii="Arial" w:hAnsi="Arial" w:cs="Arial"/>
                <w:b/>
                <w:szCs w:val="24"/>
              </w:rPr>
              <w:t>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C23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4029">
              <w:rPr>
                <w:rFonts w:ascii="Arial" w:hAnsi="Arial" w:cs="Arial"/>
                <w:b/>
                <w:szCs w:val="24"/>
              </w:rPr>
              <w:t>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AE6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4029">
              <w:rPr>
                <w:rFonts w:ascii="Arial" w:hAnsi="Arial" w:cs="Arial"/>
                <w:b/>
                <w:szCs w:val="24"/>
              </w:rPr>
              <w:t>C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A52A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4029">
              <w:rPr>
                <w:rFonts w:ascii="Arial" w:hAnsi="Arial" w:cs="Arial"/>
                <w:b/>
                <w:szCs w:val="24"/>
              </w:rPr>
              <w:t>D</w:t>
            </w:r>
          </w:p>
        </w:tc>
      </w:tr>
      <w:tr w:rsidR="008E6E40" w:rsidRPr="009D4029" w14:paraId="150DCA08" w14:textId="77777777" w:rsidTr="00D70E2F">
        <w:trPr>
          <w:trHeight w:val="12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DEC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12B6" w14:textId="77777777" w:rsidR="008E6E40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63BAB0FF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0C252186" w14:textId="77777777" w:rsidR="008E6E40" w:rsidRPr="00F13EEE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4029">
              <w:rPr>
                <w:rFonts w:ascii="Arial" w:hAnsi="Arial" w:cs="Arial"/>
                <w:b/>
                <w:szCs w:val="24"/>
              </w:rPr>
              <w:t>KÖZTERÜLET-HASZNÁLAT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C0F7" w14:textId="77777777" w:rsidR="008E6E40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648E6872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4029">
              <w:rPr>
                <w:rFonts w:ascii="Arial" w:hAnsi="Arial" w:cs="Arial"/>
                <w:b/>
                <w:szCs w:val="24"/>
              </w:rPr>
              <w:t>DÍJA</w:t>
            </w:r>
          </w:p>
          <w:p w14:paraId="4649B767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4029">
              <w:rPr>
                <w:rFonts w:ascii="Arial" w:hAnsi="Arial" w:cs="Arial"/>
                <w:b/>
                <w:szCs w:val="24"/>
              </w:rPr>
              <w:t>(A díjak az ÁFA összegét nem tartalmazzák)</w:t>
            </w:r>
          </w:p>
        </w:tc>
      </w:tr>
      <w:tr w:rsidR="008E6E40" w:rsidRPr="009D4029" w14:paraId="7E7B9F44" w14:textId="77777777" w:rsidTr="00D70E2F">
        <w:trPr>
          <w:trHeight w:val="83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3FB1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trike/>
                <w:szCs w:val="24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3846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591FC080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4029">
              <w:rPr>
                <w:rFonts w:ascii="Arial" w:hAnsi="Arial" w:cs="Arial"/>
                <w:b/>
                <w:szCs w:val="24"/>
              </w:rPr>
              <w:t>JOGCÍME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DDFF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64D93DE6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4029">
              <w:rPr>
                <w:rFonts w:ascii="Arial" w:hAnsi="Arial" w:cs="Arial"/>
                <w:b/>
                <w:szCs w:val="24"/>
              </w:rPr>
              <w:t>0-10 m</w:t>
            </w:r>
            <w:r w:rsidRPr="009D4029">
              <w:rPr>
                <w:rFonts w:ascii="Arial" w:hAnsi="Arial" w:cs="Arial"/>
                <w:b/>
                <w:szCs w:val="24"/>
                <w:vertAlign w:val="superscript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9E95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1A58A7E7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4029">
              <w:rPr>
                <w:rFonts w:ascii="Arial" w:hAnsi="Arial" w:cs="Arial"/>
                <w:b/>
                <w:szCs w:val="24"/>
              </w:rPr>
              <w:t>10-50 m</w:t>
            </w:r>
            <w:r w:rsidRPr="009D4029">
              <w:rPr>
                <w:rFonts w:ascii="Arial" w:hAnsi="Arial" w:cs="Arial"/>
                <w:b/>
                <w:szCs w:val="24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0070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DD3B961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9D4029">
              <w:rPr>
                <w:rFonts w:ascii="Arial" w:hAnsi="Arial" w:cs="Arial"/>
                <w:b/>
                <w:szCs w:val="24"/>
              </w:rPr>
              <w:t>50 m</w:t>
            </w:r>
            <w:r w:rsidRPr="009D4029">
              <w:rPr>
                <w:rFonts w:ascii="Arial" w:hAnsi="Arial" w:cs="Arial"/>
                <w:b/>
                <w:szCs w:val="24"/>
                <w:vertAlign w:val="superscript"/>
              </w:rPr>
              <w:t>2</w:t>
            </w:r>
            <w:r w:rsidRPr="009D4029">
              <w:rPr>
                <w:rFonts w:ascii="Arial" w:hAnsi="Arial" w:cs="Arial"/>
                <w:b/>
                <w:szCs w:val="24"/>
              </w:rPr>
              <w:t xml:space="preserve"> felett</w:t>
            </w:r>
          </w:p>
        </w:tc>
      </w:tr>
      <w:tr w:rsidR="008E6E40" w:rsidRPr="009D4029" w14:paraId="0AD621A7" w14:textId="77777777" w:rsidTr="00D70E2F">
        <w:trPr>
          <w:trHeight w:val="141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FC85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19796E3C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A732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62C91A3B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Közterületbe 10 cm-en túl benyúló üzlethomlokzat (portál), kirakatszekrény, üzleti védőtető, hirdetőberendezés, cég- és címtábla (Ft/m</w:t>
            </w:r>
            <w:r w:rsidRPr="009D4029">
              <w:rPr>
                <w:rFonts w:ascii="Arial" w:hAnsi="Arial" w:cs="Arial"/>
                <w:szCs w:val="24"/>
                <w:vertAlign w:val="superscript"/>
              </w:rPr>
              <w:t>2</w:t>
            </w:r>
            <w:r w:rsidRPr="009D4029">
              <w:rPr>
                <w:rFonts w:ascii="Arial" w:hAnsi="Arial" w:cs="Arial"/>
                <w:szCs w:val="24"/>
              </w:rPr>
              <w:t>/hó)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26F1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18E2DFC4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110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17A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2609F5E8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80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DED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0A8AD33A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60</w:t>
            </w:r>
          </w:p>
        </w:tc>
      </w:tr>
      <w:tr w:rsidR="008E6E40" w:rsidRPr="009D4029" w14:paraId="27483563" w14:textId="77777777" w:rsidTr="00D70E2F">
        <w:trPr>
          <w:trHeight w:val="126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561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4B01FF8A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4127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12913DDA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Építkezéssel kapcsolatos állvány, építőanyag, törmelék elhelyezése (Ft/m</w:t>
            </w:r>
            <w:r w:rsidRPr="009D4029">
              <w:rPr>
                <w:rFonts w:ascii="Arial" w:hAnsi="Arial" w:cs="Arial"/>
                <w:szCs w:val="24"/>
                <w:vertAlign w:val="superscript"/>
              </w:rPr>
              <w:t>2</w:t>
            </w:r>
            <w:r w:rsidRPr="009D4029">
              <w:rPr>
                <w:rFonts w:ascii="Arial" w:hAnsi="Arial" w:cs="Arial"/>
                <w:szCs w:val="24"/>
              </w:rPr>
              <w:t>/nap)</w:t>
            </w:r>
          </w:p>
          <w:p w14:paraId="68FE8F03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(Kivéve önkormányzati beruházás)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567C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7C1F9834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50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5D4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35C9B86F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3BD0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41C46AF6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30</w:t>
            </w:r>
          </w:p>
        </w:tc>
      </w:tr>
      <w:tr w:rsidR="008E6E40" w:rsidRPr="009D4029" w14:paraId="3CEF001C" w14:textId="77777777" w:rsidTr="00D70E2F">
        <w:trPr>
          <w:trHeight w:val="106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DE86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3F498010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C74C" w14:textId="77777777" w:rsidR="008E6E40" w:rsidRPr="00531390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28646E26" w14:textId="77777777" w:rsidR="008E6E40" w:rsidRPr="00120576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Cs w:val="24"/>
              </w:rPr>
            </w:pPr>
            <w:r w:rsidRPr="00531390">
              <w:rPr>
                <w:rFonts w:ascii="Arial" w:hAnsi="Arial" w:cs="Arial"/>
                <w:szCs w:val="24"/>
              </w:rPr>
              <w:t>Idényjellegű alkalmi és mozgóbolt (Ft/nap)</w:t>
            </w:r>
            <w:r w:rsidRPr="009D4029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2D9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1FC27D8D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600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3EFA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4517AB80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700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D8F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05AF9B8C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800</w:t>
            </w:r>
          </w:p>
        </w:tc>
      </w:tr>
      <w:tr w:rsidR="008E6E40" w:rsidRPr="009D4029" w14:paraId="70CF7384" w14:textId="77777777" w:rsidTr="00D70E2F">
        <w:trPr>
          <w:trHeight w:val="91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F921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3FD9415A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F5C9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625DDC8F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Vendéglátóipari előkert (Ft/nap)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5129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3CAD6B5C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600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7D9D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686BDE07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700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543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449DB256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800</w:t>
            </w:r>
          </w:p>
        </w:tc>
      </w:tr>
      <w:tr w:rsidR="008E6E40" w:rsidRPr="009D4029" w14:paraId="4B49BD35" w14:textId="77777777" w:rsidTr="00D70E2F">
        <w:trPr>
          <w:trHeight w:val="81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CD5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5B1AA736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A8AC" w14:textId="77777777" w:rsidR="008E6E40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5D8C9118" w14:textId="77777777" w:rsidR="008E6E40" w:rsidRPr="004503A4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4503A4">
              <w:rPr>
                <w:rFonts w:ascii="Arial" w:hAnsi="Arial" w:cs="Arial"/>
                <w:szCs w:val="24"/>
              </w:rPr>
              <w:t>Mutatványos, szórakoztató tevékenységek (Ft/nap)</w:t>
            </w:r>
          </w:p>
          <w:p w14:paraId="74A731EA" w14:textId="77777777" w:rsidR="008E6E40" w:rsidRPr="009D4029" w:rsidRDefault="008E6E40" w:rsidP="00D70E2F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2F0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2F6D3E71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600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2F2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020C22BE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700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88AD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04910A6D" w14:textId="77777777" w:rsidR="008E6E40" w:rsidRPr="009D4029" w:rsidRDefault="008E6E40" w:rsidP="00D70E2F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9D4029">
              <w:rPr>
                <w:rFonts w:ascii="Arial" w:hAnsi="Arial" w:cs="Arial"/>
                <w:szCs w:val="24"/>
              </w:rPr>
              <w:t>800</w:t>
            </w:r>
          </w:p>
        </w:tc>
      </w:tr>
    </w:tbl>
    <w:p w14:paraId="66EC6A46" w14:textId="77777777" w:rsidR="008E6E40" w:rsidRDefault="008E6E40" w:rsidP="008E6E40">
      <w:pPr>
        <w:spacing w:after="0" w:line="240" w:lineRule="auto"/>
        <w:jc w:val="both"/>
        <w:rPr>
          <w:rFonts w:ascii="Arial" w:hAnsi="Arial" w:cs="Arial"/>
          <w:szCs w:val="24"/>
          <w:lang w:eastAsia="hu-HU"/>
        </w:rPr>
      </w:pPr>
    </w:p>
    <w:p w14:paraId="16B5FF56" w14:textId="77777777" w:rsidR="008E6E40" w:rsidRDefault="008E6E40" w:rsidP="008E6E40">
      <w:pPr>
        <w:spacing w:after="0" w:line="240" w:lineRule="auto"/>
        <w:jc w:val="both"/>
        <w:rPr>
          <w:rFonts w:ascii="Arial" w:hAnsi="Arial" w:cs="Arial"/>
          <w:szCs w:val="24"/>
          <w:lang w:eastAsia="hu-HU"/>
        </w:rPr>
      </w:pPr>
    </w:p>
    <w:p w14:paraId="1F433111" w14:textId="77777777" w:rsidR="004800C3" w:rsidRDefault="004800C3"/>
    <w:sectPr w:rsidR="004800C3" w:rsidSect="00054ED8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D7A"/>
    <w:rsid w:val="004800C3"/>
    <w:rsid w:val="008E6E40"/>
    <w:rsid w:val="00AB5C2C"/>
    <w:rsid w:val="00BD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82887-1306-4A19-9AD5-841B4BB20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E6E40"/>
    <w:pPr>
      <w:spacing w:after="160" w:line="259" w:lineRule="auto"/>
    </w:pPr>
    <w:rPr>
      <w:rFonts w:eastAsia="Times New Roman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2</cp:revision>
  <dcterms:created xsi:type="dcterms:W3CDTF">2019-11-21T09:17:00Z</dcterms:created>
  <dcterms:modified xsi:type="dcterms:W3CDTF">2019-11-21T09:17:00Z</dcterms:modified>
</cp:coreProperties>
</file>